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31B65049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nas izvedel </w:t>
      </w:r>
      <w:r w:rsidR="00D9252D">
        <w:rPr>
          <w:rFonts w:ascii="Arial" w:hAnsi="Arial" w:cs="Arial"/>
          <w:sz w:val="22"/>
          <w:szCs w:val="22"/>
        </w:rPr>
        <w:t>izgradnjo kanalizacijskega omrežja</w:t>
      </w:r>
      <w:r>
        <w:rPr>
          <w:rFonts w:ascii="Arial" w:hAnsi="Arial" w:cs="Arial"/>
          <w:sz w:val="22"/>
          <w:szCs w:val="22"/>
        </w:rPr>
        <w:t xml:space="preserve"> (</w:t>
      </w:r>
      <w:r w:rsidRPr="004B4977">
        <w:rPr>
          <w:rFonts w:ascii="Arial" w:hAnsi="Arial" w:cs="Arial"/>
          <w:b/>
          <w:sz w:val="22"/>
          <w:szCs w:val="22"/>
        </w:rPr>
        <w:t xml:space="preserve">naziv </w:t>
      </w:r>
      <w:r w:rsidR="00D9252D">
        <w:rPr>
          <w:rFonts w:ascii="Arial" w:hAnsi="Arial" w:cs="Arial"/>
          <w:b/>
          <w:sz w:val="22"/>
          <w:szCs w:val="22"/>
        </w:rPr>
        <w:t>trase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2B0BA072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27048A0C" w14:textId="6C2ECED8" w:rsidR="00584678" w:rsidRDefault="00584678" w:rsidP="00584678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Pogodba št. _______________________ z dne __________________.</w:t>
      </w: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3E0506E8" w14:textId="77777777" w:rsidR="00584678" w:rsidRDefault="00584678" w:rsidP="00027EB6">
      <w:pPr>
        <w:jc w:val="center"/>
        <w:rPr>
          <w:rFonts w:ascii="Arial" w:eastAsia="Arial Unicode MS" w:hAnsi="Arial" w:cs="Arial"/>
          <w:i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1912"/>
        <w:gridCol w:w="353"/>
        <w:gridCol w:w="2265"/>
        <w:gridCol w:w="2265"/>
      </w:tblGrid>
      <w:tr w:rsidR="00563395" w:rsidRPr="00391EB1" w14:paraId="5E84865E" w14:textId="77777777" w:rsidTr="00FF75AB">
        <w:trPr>
          <w:trHeight w:val="700"/>
        </w:trPr>
        <w:tc>
          <w:tcPr>
            <w:tcW w:w="4177" w:type="dxa"/>
            <w:gridSpan w:val="2"/>
            <w:shd w:val="clear" w:color="auto" w:fill="D9D9D9"/>
          </w:tcPr>
          <w:p w14:paraId="1B9E9E1A" w14:textId="77777777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F23FBA0" w14:textId="77777777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278FB1A" w14:textId="77777777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4645BCFB" w14:textId="77777777" w:rsidR="00563395" w:rsidRPr="00EF5A62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  <w:gridSpan w:val="3"/>
          </w:tcPr>
          <w:p w14:paraId="7C6FCD49" w14:textId="77777777" w:rsidR="00563395" w:rsidRPr="00391EB1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68235D22" w14:textId="77777777" w:rsidR="00563395" w:rsidRPr="00391EB1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FB8C5AF" w14:textId="77777777" w:rsidR="00563395" w:rsidRPr="00391EB1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563395" w:rsidRPr="00391EB1" w14:paraId="3234A2B4" w14:textId="77777777" w:rsidTr="00FF75AB">
        <w:trPr>
          <w:trHeight w:val="417"/>
        </w:trPr>
        <w:tc>
          <w:tcPr>
            <w:tcW w:w="2265" w:type="dxa"/>
            <w:shd w:val="clear" w:color="auto" w:fill="D9D9D9"/>
          </w:tcPr>
          <w:p w14:paraId="1D239C0B" w14:textId="77777777" w:rsidR="00563395" w:rsidRPr="00391EB1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Premer cevi (mm)</w:t>
            </w:r>
          </w:p>
          <w:p w14:paraId="7A2607F1" w14:textId="77777777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gridSpan w:val="2"/>
            <w:shd w:val="clear" w:color="auto" w:fill="auto"/>
          </w:tcPr>
          <w:p w14:paraId="200BA05D" w14:textId="77777777" w:rsidR="00563395" w:rsidRPr="00544BEE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shd w:val="clear" w:color="auto" w:fill="D9D9D9"/>
          </w:tcPr>
          <w:p w14:paraId="7913D457" w14:textId="5D0ED7B6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Dolžina trase (m)</w:t>
            </w:r>
          </w:p>
        </w:tc>
        <w:tc>
          <w:tcPr>
            <w:tcW w:w="2265" w:type="dxa"/>
            <w:shd w:val="clear" w:color="auto" w:fill="auto"/>
          </w:tcPr>
          <w:p w14:paraId="08C61587" w14:textId="77777777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563395" w:rsidRPr="00391EB1" w14:paraId="29137E30" w14:textId="77777777" w:rsidTr="00FF75AB">
        <w:trPr>
          <w:trHeight w:val="417"/>
        </w:trPr>
        <w:tc>
          <w:tcPr>
            <w:tcW w:w="2265" w:type="dxa"/>
            <w:shd w:val="clear" w:color="auto" w:fill="D9D9D9"/>
          </w:tcPr>
          <w:p w14:paraId="285291E2" w14:textId="77777777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Premer cevi (mm)</w:t>
            </w:r>
          </w:p>
        </w:tc>
        <w:tc>
          <w:tcPr>
            <w:tcW w:w="2265" w:type="dxa"/>
            <w:gridSpan w:val="2"/>
            <w:shd w:val="clear" w:color="auto" w:fill="auto"/>
          </w:tcPr>
          <w:p w14:paraId="02B35150" w14:textId="77777777" w:rsidR="00563395" w:rsidRPr="00544BEE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  <w:shd w:val="clear" w:color="auto" w:fill="D9D9D9"/>
          </w:tcPr>
          <w:p w14:paraId="3443251B" w14:textId="5D5A783A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Dolžina trase (m)</w:t>
            </w:r>
          </w:p>
        </w:tc>
        <w:tc>
          <w:tcPr>
            <w:tcW w:w="2265" w:type="dxa"/>
            <w:shd w:val="clear" w:color="auto" w:fill="auto"/>
          </w:tcPr>
          <w:p w14:paraId="0EF35BC0" w14:textId="77777777" w:rsidR="00563395" w:rsidRDefault="00563395" w:rsidP="00FF75AB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58B371B4" w:rsidR="00027EB6" w:rsidRPr="00D830C2" w:rsidRDefault="00584678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 xml:space="preserve"> </w:t>
      </w:r>
      <w:r w:rsidR="00027EB6"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  <w:r w:rsidR="00563395">
        <w:rPr>
          <w:rFonts w:ascii="Arial" w:eastAsia="Arial Unicode MS" w:hAnsi="Arial" w:cs="Arial"/>
          <w:i/>
          <w:lang w:eastAsia="en-US"/>
        </w:rPr>
        <w:t>)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bookmarkStart w:id="0" w:name="_GoBack"/>
      <w:bookmarkEnd w:id="0"/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C70A8E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63395"/>
    <w:rsid w:val="005714AE"/>
    <w:rsid w:val="00573BA9"/>
    <w:rsid w:val="00573C4F"/>
    <w:rsid w:val="0057690C"/>
    <w:rsid w:val="00576E8E"/>
    <w:rsid w:val="00577E0E"/>
    <w:rsid w:val="00584678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35E60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0A8E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252D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683C7-A87E-4BE0-B52D-5CE8E2C6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23</cp:revision>
  <dcterms:created xsi:type="dcterms:W3CDTF">2016-08-24T07:25:00Z</dcterms:created>
  <dcterms:modified xsi:type="dcterms:W3CDTF">2019-07-23T12:48:00Z</dcterms:modified>
</cp:coreProperties>
</file>